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E" w:rsidRDefault="00AD2C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lang w:val="en-GB"/>
        </w:rPr>
        <w:t>EBOSA OFEORITSE ORITSTSERUNDEDE</w:t>
      </w:r>
    </w:p>
    <w:p w:rsidR="006020DE" w:rsidRDefault="00AD2C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17/ENG03/017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Civil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Engeering</w:t>
      </w:r>
      <w:proofErr w:type="spellEnd"/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Assignment 4</w:t>
      </w:r>
    </w:p>
    <w:p w:rsidR="006020DE" w:rsidRDefault="00602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commandwindow</w:t>
      </w:r>
      <w:proofErr w:type="spellEnd"/>
      <w:proofErr w:type="gramEnd"/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clear</w:t>
      </w:r>
      <w:proofErr w:type="gramEnd"/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clc</w:t>
      </w:r>
      <w:proofErr w:type="spellEnd"/>
      <w:proofErr w:type="gramEnd"/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a=[1,-2,-1,3;2,3,0,1;1,0,-4,-2;0,-1,3,1]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"/>
        </w:rPr>
        <w:t>a)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a =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1    -2    -1     3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2     3     0     1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1     0    -4    -2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0    -1     3     1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=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2.4323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+ 2.2437i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2.4323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- 2.2437i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"/>
        </w:rPr>
        <w:t>-1.9323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+ 1.7651i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-1.9323 - 1.7651i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&gt;&gt; </w:t>
      </w:r>
      <w:r w:rsidR="00C123B0">
        <w:rPr>
          <w:rFonts w:ascii="Courier New" w:hAnsi="Courier New" w:cs="Courier New"/>
          <w:color w:val="000000"/>
          <w:sz w:val="20"/>
          <w:szCs w:val="20"/>
          <w:lang w:val="en-GB"/>
        </w:rPr>
        <w:t>T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he system is unstable</w:t>
      </w:r>
    </w:p>
    <w:sectPr w:rsidR="006020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A"/>
    <w:rsid w:val="006020DE"/>
    <w:rsid w:val="00AD2CDA"/>
    <w:rsid w:val="00C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317E7"/>
  <w14:defaultImageDpi w14:val="0"/>
  <w15:docId w15:val="{25B60236-C8C1-498C-A6E6-8585362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2</cp:revision>
  <dcterms:created xsi:type="dcterms:W3CDTF">2018-11-18T18:33:00Z</dcterms:created>
  <dcterms:modified xsi:type="dcterms:W3CDTF">2018-11-18T18:33:00Z</dcterms:modified>
</cp:coreProperties>
</file>